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1697" w14:textId="77777777" w:rsidR="00EC4E6A" w:rsidRDefault="00EC4E6A" w:rsidP="00674A5C">
      <w:pPr>
        <w:spacing w:after="0"/>
      </w:pPr>
      <w:r>
        <w:t>Friends of Hall Memorial Library</w:t>
      </w:r>
    </w:p>
    <w:p w14:paraId="54AF19AC" w14:textId="717D76AC" w:rsidR="00EC4E6A" w:rsidRDefault="00EC4E6A" w:rsidP="00674A5C">
      <w:pPr>
        <w:spacing w:after="0"/>
      </w:pPr>
      <w:r>
        <w:t>Annual meeting Minutes</w:t>
      </w:r>
    </w:p>
    <w:p w14:paraId="32990A8A" w14:textId="26E9C6D4" w:rsidR="00EC4E6A" w:rsidRDefault="00EC4E6A" w:rsidP="00674A5C">
      <w:pPr>
        <w:spacing w:after="0"/>
      </w:pPr>
      <w:r>
        <w:t>September 17, 2024</w:t>
      </w:r>
      <w:r w:rsidRPr="00EC4E6A">
        <w:t> </w:t>
      </w:r>
    </w:p>
    <w:p w14:paraId="7F606455" w14:textId="77777777" w:rsidR="00EC4E6A" w:rsidRDefault="00EC4E6A" w:rsidP="00674A5C">
      <w:pPr>
        <w:spacing w:after="0"/>
      </w:pPr>
    </w:p>
    <w:p w14:paraId="0EF71900" w14:textId="77777777" w:rsidR="00EC4E6A" w:rsidRDefault="00EC4E6A" w:rsidP="00674A5C">
      <w:pPr>
        <w:spacing w:after="0"/>
      </w:pPr>
    </w:p>
    <w:p w14:paraId="0A0FE648" w14:textId="32DE6D2E" w:rsidR="00EC4E6A" w:rsidRPr="00674A5C" w:rsidRDefault="00EC4E6A" w:rsidP="00674A5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674A5C">
        <w:rPr>
          <w:b/>
          <w:bCs/>
        </w:rPr>
        <w:t>Election of the Board of Directors for the 2024-2025 year</w:t>
      </w:r>
    </w:p>
    <w:p w14:paraId="1F0217C6" w14:textId="77777777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>Peg Busse - President</w:t>
      </w:r>
    </w:p>
    <w:p w14:paraId="2E56C293" w14:textId="77777777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>Brenda Gooshaw-Samsom - Vice-President</w:t>
      </w:r>
    </w:p>
    <w:p w14:paraId="51734B5B" w14:textId="77777777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>Ellen Bonanno - Vice-President</w:t>
      </w:r>
    </w:p>
    <w:p w14:paraId="4F1EC69D" w14:textId="77777777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>Patti Wendell - Treasurer</w:t>
      </w:r>
    </w:p>
    <w:p w14:paraId="6AB645BB" w14:textId="77777777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>OPEN - Secretary</w:t>
      </w:r>
    </w:p>
    <w:p w14:paraId="62C56416" w14:textId="3C4F3957" w:rsidR="00EC4E6A" w:rsidRPr="00EC4E6A" w:rsidRDefault="00EC4E6A" w:rsidP="00674A5C">
      <w:pPr>
        <w:pStyle w:val="ListParagraph"/>
        <w:numPr>
          <w:ilvl w:val="1"/>
          <w:numId w:val="7"/>
        </w:numPr>
        <w:spacing w:after="0"/>
      </w:pPr>
      <w:r>
        <w:t>Motion to accept:  Tom Boscarino, 2</w:t>
      </w:r>
      <w:r w:rsidRPr="00EC4E6A">
        <w:rPr>
          <w:vertAlign w:val="superscript"/>
        </w:rPr>
        <w:t>nd</w:t>
      </w:r>
      <w:r>
        <w:t>: Mary Blanchette; approved</w:t>
      </w:r>
    </w:p>
    <w:p w14:paraId="499D8D50" w14:textId="7E65FD5F" w:rsidR="00EC4E6A" w:rsidRPr="00674A5C" w:rsidRDefault="00EC4E6A" w:rsidP="00674A5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674A5C">
        <w:rPr>
          <w:b/>
          <w:bCs/>
        </w:rPr>
        <w:t xml:space="preserve">Treasurer’s </w:t>
      </w:r>
      <w:r w:rsidR="00674A5C" w:rsidRPr="00674A5C">
        <w:rPr>
          <w:b/>
          <w:bCs/>
        </w:rPr>
        <w:t>R</w:t>
      </w:r>
      <w:r w:rsidRPr="00674A5C">
        <w:rPr>
          <w:b/>
          <w:bCs/>
        </w:rPr>
        <w:t xml:space="preserve">eport </w:t>
      </w:r>
    </w:p>
    <w:p w14:paraId="2986E141" w14:textId="5D03A9E1" w:rsidR="00EC4E6A" w:rsidRDefault="00EC4E6A" w:rsidP="00674A5C">
      <w:pPr>
        <w:pStyle w:val="ListParagraph"/>
        <w:numPr>
          <w:ilvl w:val="1"/>
          <w:numId w:val="7"/>
        </w:numPr>
        <w:spacing w:after="0"/>
      </w:pPr>
      <w:r>
        <w:t>Motion to accept:  Mary Blanchette, 2</w:t>
      </w:r>
      <w:r w:rsidRPr="00EC4E6A">
        <w:rPr>
          <w:vertAlign w:val="superscript"/>
        </w:rPr>
        <w:t>nd</w:t>
      </w:r>
      <w:r>
        <w:t>: Nancy Godze; approved</w:t>
      </w:r>
    </w:p>
    <w:p w14:paraId="3B6E4CF1" w14:textId="6DD071C4" w:rsidR="00EC4E6A" w:rsidRPr="00674A5C" w:rsidRDefault="00EC4E6A" w:rsidP="00674A5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674A5C">
        <w:rPr>
          <w:b/>
          <w:bCs/>
        </w:rPr>
        <w:t>No old minutes to accept</w:t>
      </w:r>
    </w:p>
    <w:p w14:paraId="6509EE65" w14:textId="4C488881" w:rsidR="006B299A" w:rsidRPr="00674A5C" w:rsidRDefault="006B299A" w:rsidP="00674A5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674A5C">
        <w:rPr>
          <w:b/>
          <w:bCs/>
        </w:rPr>
        <w:t>B</w:t>
      </w:r>
      <w:r w:rsidR="00EC4E6A" w:rsidRPr="00674A5C">
        <w:rPr>
          <w:b/>
          <w:bCs/>
        </w:rPr>
        <w:t xml:space="preserve">ook </w:t>
      </w:r>
      <w:r w:rsidR="00674A5C" w:rsidRPr="00674A5C">
        <w:rPr>
          <w:b/>
          <w:bCs/>
        </w:rPr>
        <w:t>C</w:t>
      </w:r>
      <w:r w:rsidR="00EC4E6A" w:rsidRPr="00674A5C">
        <w:rPr>
          <w:b/>
          <w:bCs/>
        </w:rPr>
        <w:t xml:space="preserve">ellar </w:t>
      </w:r>
    </w:p>
    <w:p w14:paraId="5B9F8051" w14:textId="7FAB3EBF" w:rsidR="006B299A" w:rsidRDefault="006B299A" w:rsidP="00674A5C">
      <w:pPr>
        <w:pStyle w:val="ListParagraph"/>
        <w:numPr>
          <w:ilvl w:val="1"/>
          <w:numId w:val="7"/>
        </w:numPr>
        <w:spacing w:after="0"/>
      </w:pPr>
      <w:r>
        <w:t>Adding a</w:t>
      </w:r>
      <w:r w:rsidR="002E43B1">
        <w:t>n additional selling day, either Tuesday or Wednesday evening</w:t>
      </w:r>
    </w:p>
    <w:p w14:paraId="3C6C503E" w14:textId="490B7D3F" w:rsidR="00EC4E6A" w:rsidRDefault="006B299A" w:rsidP="00674A5C">
      <w:pPr>
        <w:pStyle w:val="ListParagraph"/>
        <w:numPr>
          <w:ilvl w:val="1"/>
          <w:numId w:val="7"/>
        </w:numPr>
        <w:spacing w:after="0"/>
      </w:pPr>
      <w:r>
        <w:t>R</w:t>
      </w:r>
      <w:r w:rsidR="00EC4E6A">
        <w:t>enovations</w:t>
      </w:r>
    </w:p>
    <w:p w14:paraId="25364EB9" w14:textId="32ECC99A" w:rsidR="00EC4E6A" w:rsidRDefault="00EC4E6A" w:rsidP="00674A5C">
      <w:pPr>
        <w:pStyle w:val="ListParagraph"/>
        <w:numPr>
          <w:ilvl w:val="2"/>
          <w:numId w:val="7"/>
        </w:numPr>
        <w:spacing w:after="0"/>
      </w:pPr>
      <w:r>
        <w:t>Renovations</w:t>
      </w:r>
      <w:r w:rsidRPr="00EC4E6A">
        <w:t xml:space="preserve"> needed </w:t>
      </w:r>
      <w:r>
        <w:t>due to</w:t>
      </w:r>
      <w:r w:rsidRPr="00EC4E6A">
        <w:t xml:space="preserve"> moisture issues</w:t>
      </w:r>
    </w:p>
    <w:p w14:paraId="20C4ED7A" w14:textId="77777777" w:rsidR="00EC4E6A" w:rsidRDefault="00EC4E6A" w:rsidP="00674A5C">
      <w:pPr>
        <w:pStyle w:val="ListParagraph"/>
        <w:numPr>
          <w:ilvl w:val="2"/>
          <w:numId w:val="7"/>
        </w:numPr>
        <w:spacing w:after="0"/>
      </w:pPr>
      <w:r w:rsidRPr="00EC4E6A">
        <w:t xml:space="preserve">Peg has met with Public Works </w:t>
      </w:r>
    </w:p>
    <w:p w14:paraId="181ACE1D" w14:textId="77777777" w:rsidR="00674BD5" w:rsidRDefault="00EC4E6A" w:rsidP="00674A5C">
      <w:pPr>
        <w:pStyle w:val="ListParagraph"/>
        <w:numPr>
          <w:ilvl w:val="2"/>
          <w:numId w:val="7"/>
        </w:numPr>
        <w:spacing w:after="0"/>
      </w:pPr>
      <w:r>
        <w:t>F</w:t>
      </w:r>
      <w:r w:rsidRPr="00EC4E6A">
        <w:t>undraisi</w:t>
      </w:r>
      <w:r>
        <w:t>ng is needed</w:t>
      </w:r>
      <w:r w:rsidRPr="00EC4E6A">
        <w:t xml:space="preserve"> to buy new metal bookshelves, materials to waterproof floors and walls, </w:t>
      </w:r>
      <w:r w:rsidR="00674BD5">
        <w:t>and more</w:t>
      </w:r>
      <w:r w:rsidRPr="00EC4E6A">
        <w:t xml:space="preserve">  </w:t>
      </w:r>
    </w:p>
    <w:p w14:paraId="3E8BC750" w14:textId="77777777" w:rsidR="00674BD5" w:rsidRDefault="00EC4E6A" w:rsidP="00674A5C">
      <w:pPr>
        <w:pStyle w:val="ListParagraph"/>
        <w:numPr>
          <w:ilvl w:val="2"/>
          <w:numId w:val="7"/>
        </w:numPr>
        <w:spacing w:after="0"/>
      </w:pPr>
      <w:r w:rsidRPr="00EC4E6A">
        <w:t xml:space="preserve">A committee will be </w:t>
      </w:r>
      <w:r w:rsidR="00674BD5">
        <w:t>assembled</w:t>
      </w:r>
      <w:r w:rsidRPr="00EC4E6A">
        <w:t xml:space="preserve"> after the October Book Sale </w:t>
      </w:r>
    </w:p>
    <w:p w14:paraId="3C43106D" w14:textId="7B43F216" w:rsidR="00EC4E6A" w:rsidRPr="00EC4E6A" w:rsidRDefault="00EC4E6A" w:rsidP="00674A5C">
      <w:pPr>
        <w:pStyle w:val="ListParagraph"/>
        <w:numPr>
          <w:ilvl w:val="2"/>
          <w:numId w:val="7"/>
        </w:numPr>
        <w:spacing w:after="0"/>
      </w:pPr>
      <w:r w:rsidRPr="00EC4E6A">
        <w:t>Most of the work will take place the winter of 2025</w:t>
      </w:r>
    </w:p>
    <w:p w14:paraId="73DA01AF" w14:textId="5B4256B5" w:rsidR="00EC4E6A" w:rsidRPr="00C649F9" w:rsidRDefault="00674BD5" w:rsidP="00674A5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C649F9">
        <w:rPr>
          <w:b/>
          <w:bCs/>
        </w:rPr>
        <w:t>Mini Golf</w:t>
      </w:r>
      <w:r w:rsidR="005D670F" w:rsidRPr="00C649F9">
        <w:rPr>
          <w:b/>
          <w:bCs/>
        </w:rPr>
        <w:t xml:space="preserve"> </w:t>
      </w:r>
      <w:r w:rsidR="005D670F" w:rsidRPr="00EC4E6A">
        <w:rPr>
          <w:b/>
          <w:bCs/>
        </w:rPr>
        <w:t>Saturday, February 8, 2025</w:t>
      </w:r>
    </w:p>
    <w:p w14:paraId="6E643487" w14:textId="00CE9F5B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 xml:space="preserve">Will need volunteers to serve in several capacities the day of the event </w:t>
      </w:r>
    </w:p>
    <w:p w14:paraId="15401EE0" w14:textId="540CB468" w:rsidR="00EC4E6A" w:rsidRPr="00EC4E6A" w:rsidRDefault="00EC4E6A" w:rsidP="00674A5C">
      <w:pPr>
        <w:numPr>
          <w:ilvl w:val="1"/>
          <w:numId w:val="7"/>
        </w:numPr>
        <w:spacing w:after="0"/>
      </w:pPr>
      <w:r w:rsidRPr="00EC4E6A">
        <w:t xml:space="preserve">Need raffle prizes, these can be baskets put together by members or members soliciting businesses for things like gift cards </w:t>
      </w:r>
    </w:p>
    <w:p w14:paraId="57ED265B" w14:textId="18DE7DCF" w:rsidR="00EC4E6A" w:rsidRPr="00C649F9" w:rsidRDefault="00BD6036" w:rsidP="00674A5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C649F9">
        <w:rPr>
          <w:b/>
          <w:bCs/>
        </w:rPr>
        <w:t>October Book Sale</w:t>
      </w:r>
    </w:p>
    <w:p w14:paraId="3FE546A1" w14:textId="2A8D3708" w:rsidR="00EC4E6A" w:rsidRPr="00EC4E6A" w:rsidRDefault="00EC4E6A" w:rsidP="00BD6036">
      <w:pPr>
        <w:numPr>
          <w:ilvl w:val="1"/>
          <w:numId w:val="7"/>
        </w:numPr>
        <w:spacing w:after="0"/>
      </w:pPr>
      <w:r w:rsidRPr="00EC4E6A">
        <w:t xml:space="preserve">Set-up date Thursday, October 24 </w:t>
      </w:r>
    </w:p>
    <w:p w14:paraId="59D35299" w14:textId="77777777" w:rsidR="00EC4E6A" w:rsidRPr="00EC4E6A" w:rsidRDefault="00EC4E6A" w:rsidP="00BD6036">
      <w:pPr>
        <w:numPr>
          <w:ilvl w:val="1"/>
          <w:numId w:val="7"/>
        </w:numPr>
        <w:spacing w:after="0"/>
      </w:pPr>
      <w:r w:rsidRPr="00EC4E6A">
        <w:t>Sale dates will be Friday, October 25 (10:00 to 4:45), Saturday, October 26 (10:00 to 4:45) and Sunday, October 27 (1:00 to 4:45)</w:t>
      </w:r>
    </w:p>
    <w:p w14:paraId="1B1495B2" w14:textId="2E6942DB" w:rsidR="00EC4E6A" w:rsidRPr="00EC4E6A" w:rsidRDefault="00EC4E6A" w:rsidP="00BD6036">
      <w:pPr>
        <w:numPr>
          <w:ilvl w:val="1"/>
          <w:numId w:val="7"/>
        </w:numPr>
        <w:spacing w:after="0"/>
      </w:pPr>
      <w:r w:rsidRPr="00EC4E6A">
        <w:t xml:space="preserve">Teardown Monday, October 28 starting at 9:30/10:00 - tasks include boxing leftover books, moving boxes to cellar and breaking down tables </w:t>
      </w:r>
    </w:p>
    <w:p w14:paraId="53E2B4C9" w14:textId="2A237C6E" w:rsidR="00EC4E6A" w:rsidRDefault="00EC4E6A" w:rsidP="00BD6036">
      <w:pPr>
        <w:numPr>
          <w:ilvl w:val="1"/>
          <w:numId w:val="7"/>
        </w:numPr>
        <w:spacing w:after="0"/>
      </w:pPr>
      <w:r w:rsidRPr="00EC4E6A">
        <w:t>Sales will be by donations</w:t>
      </w:r>
    </w:p>
    <w:p w14:paraId="32A61D7C" w14:textId="06A70EDA" w:rsidR="00690FA6" w:rsidRPr="00C649F9" w:rsidRDefault="00690FA6" w:rsidP="00690FA6">
      <w:pPr>
        <w:numPr>
          <w:ilvl w:val="0"/>
          <w:numId w:val="7"/>
        </w:numPr>
        <w:spacing w:after="0"/>
        <w:rPr>
          <w:b/>
          <w:bCs/>
        </w:rPr>
      </w:pPr>
      <w:r w:rsidRPr="00C649F9">
        <w:rPr>
          <w:b/>
          <w:bCs/>
        </w:rPr>
        <w:t>Library Staff</w:t>
      </w:r>
    </w:p>
    <w:p w14:paraId="35C84B29" w14:textId="52411D05" w:rsidR="00690FA6" w:rsidRDefault="00690FA6" w:rsidP="00690FA6">
      <w:pPr>
        <w:numPr>
          <w:ilvl w:val="1"/>
          <w:numId w:val="7"/>
        </w:numPr>
        <w:spacing w:after="0"/>
      </w:pPr>
      <w:r>
        <w:t>Reviewed items purchased by FOL</w:t>
      </w:r>
    </w:p>
    <w:p w14:paraId="3EDF527F" w14:textId="06B80A33" w:rsidR="00690FA6" w:rsidRPr="00EC4E6A" w:rsidRDefault="00690FA6" w:rsidP="00690FA6">
      <w:pPr>
        <w:numPr>
          <w:ilvl w:val="1"/>
          <w:numId w:val="7"/>
        </w:numPr>
        <w:spacing w:after="0"/>
      </w:pPr>
      <w:r>
        <w:t>Reviewed summer programs</w:t>
      </w:r>
    </w:p>
    <w:p w14:paraId="65F61FD2" w14:textId="77777777" w:rsidR="000D2343" w:rsidRDefault="000D2343" w:rsidP="00674A5C">
      <w:pPr>
        <w:spacing w:after="0"/>
      </w:pPr>
    </w:p>
    <w:sectPr w:rsidR="000D2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72A"/>
    <w:multiLevelType w:val="multilevel"/>
    <w:tmpl w:val="8D2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B4FF7"/>
    <w:multiLevelType w:val="multilevel"/>
    <w:tmpl w:val="E6AC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3D049D"/>
    <w:multiLevelType w:val="multilevel"/>
    <w:tmpl w:val="3EB2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FC280A"/>
    <w:multiLevelType w:val="hybridMultilevel"/>
    <w:tmpl w:val="9A0C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91846"/>
    <w:multiLevelType w:val="multilevel"/>
    <w:tmpl w:val="D62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EE75F5"/>
    <w:multiLevelType w:val="multilevel"/>
    <w:tmpl w:val="2F4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6C5D43"/>
    <w:multiLevelType w:val="multilevel"/>
    <w:tmpl w:val="179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677909">
    <w:abstractNumId w:val="4"/>
  </w:num>
  <w:num w:numId="2" w16cid:durableId="1549032471">
    <w:abstractNumId w:val="2"/>
  </w:num>
  <w:num w:numId="3" w16cid:durableId="31226524">
    <w:abstractNumId w:val="6"/>
  </w:num>
  <w:num w:numId="4" w16cid:durableId="1844395309">
    <w:abstractNumId w:val="1"/>
  </w:num>
  <w:num w:numId="5" w16cid:durableId="618803212">
    <w:abstractNumId w:val="5"/>
  </w:num>
  <w:num w:numId="6" w16cid:durableId="1671131339">
    <w:abstractNumId w:val="0"/>
  </w:num>
  <w:num w:numId="7" w16cid:durableId="1498837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6A"/>
    <w:rsid w:val="000D2343"/>
    <w:rsid w:val="002222F1"/>
    <w:rsid w:val="002E43B1"/>
    <w:rsid w:val="003D0BEA"/>
    <w:rsid w:val="005D670F"/>
    <w:rsid w:val="006517BD"/>
    <w:rsid w:val="00674A5C"/>
    <w:rsid w:val="00674BD5"/>
    <w:rsid w:val="00690FA6"/>
    <w:rsid w:val="006B299A"/>
    <w:rsid w:val="00A32419"/>
    <w:rsid w:val="00A44B85"/>
    <w:rsid w:val="00B90DE8"/>
    <w:rsid w:val="00BD6036"/>
    <w:rsid w:val="00C649F9"/>
    <w:rsid w:val="00EC4E6A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87BA"/>
  <w15:chartTrackingRefBased/>
  <w15:docId w15:val="{705DD79B-F601-48EF-9F6E-53438B9A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6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7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94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67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19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9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45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4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462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3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86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1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24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631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97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65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4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850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5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9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855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20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262</Words>
  <Characters>1298</Characters>
  <Application>Microsoft Office Word</Application>
  <DocSecurity>0</DocSecurity>
  <Lines>38</Lines>
  <Paragraphs>32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Gooshaw Samson</dc:creator>
  <cp:keywords/>
  <dc:description/>
  <cp:lastModifiedBy>Brenda Gooshaw Samson</cp:lastModifiedBy>
  <cp:revision>12</cp:revision>
  <dcterms:created xsi:type="dcterms:W3CDTF">2024-09-27T14:44:00Z</dcterms:created>
  <dcterms:modified xsi:type="dcterms:W3CDTF">2025-11-02T13:40:00Z</dcterms:modified>
</cp:coreProperties>
</file>